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05BA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山东九佳紧固件股份有限公司面向广大物流公司公开招标</w:t>
      </w:r>
    </w:p>
    <w:p w14:paraId="2EBC56C5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固定线路及服务内容</w:t>
      </w:r>
    </w:p>
    <w:p w14:paraId="3395EBD2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1、济南重汽：莱芜、章丘、历城区、市中区、济宁商用车；</w:t>
      </w:r>
    </w:p>
    <w:p w14:paraId="10FDF33B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运输方式不限于拼车串点，集散中转，整车运输；</w:t>
      </w:r>
    </w:p>
    <w:p w14:paraId="3AC0F22C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2、省内、省外长期合作的整机厂运输形式不限于：零担，加急零担，整车等；</w:t>
      </w:r>
    </w:p>
    <w:p w14:paraId="7C939AA6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3、服务内容：料盒、料筐回收、末端分托等服务；</w:t>
      </w:r>
    </w:p>
    <w:p w14:paraId="6B8F96D5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4、装卸方式：到整机厂整托，部分零担使用吨包；</w:t>
      </w:r>
    </w:p>
    <w:p w14:paraId="0F4CECF8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  <w:t>如有合作意向请联系：徐香18953181705微信同号，进行具体业务沟通，报价；</w:t>
      </w:r>
    </w:p>
    <w:p w14:paraId="5AAFDF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3727"/>
    <w:rsid w:val="544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2026-04-02T07:15:00Z</dcterms:created>
  <dc:creator>WPS_1718096156</dc:creator>
  <cp:lastModifiedBy>WPS_1718096156</cp:lastModifiedBy>
  <dcterms:modified xsi:type="dcterms:W3CDTF">2026-04-02T07:15:25Z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085CFEA4520E42D6B1D1C73F694E2E5F_11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