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D93F2">
      <w:pPr>
        <w:pStyle w:val="5"/>
        <w:widowControl/>
        <w:ind w:firstLine="602"/>
        <w:jc w:val="center"/>
        <w:rPr>
          <w:rFonts w:hint="eastAsia" w:asciiTheme="minorEastAsia" w:hAnsi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202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年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度</w:t>
      </w: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芜湖安得智联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eastAsia="zh-CN"/>
        </w:rPr>
        <w:t>青岛</w:t>
      </w: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sz w:val="30"/>
          <w:szCs w:val="30"/>
          <w:lang w:eastAsia="zh-CN"/>
        </w:rPr>
        <w:t>家电配送</w:t>
      </w: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招标公告</w:t>
      </w:r>
    </w:p>
    <w:p w14:paraId="262D3EBE">
      <w:pPr>
        <w:spacing w:line="48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芜湖安得智联科技有限公司定于202</w:t>
      </w:r>
      <w:r>
        <w:rPr>
          <w:rFonts w:hint="eastAsia" w:ascii="宋体" w:hAnsi="宋体" w:eastAsia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lang w:val="en-US" w:eastAsia="zh-CN"/>
        </w:rPr>
        <w:t>27</w:t>
      </w:r>
      <w:r>
        <w:rPr>
          <w:rFonts w:hint="eastAsia" w:ascii="宋体" w:hAnsi="宋体" w:eastAsia="宋体" w:cs="宋体"/>
          <w:sz w:val="24"/>
        </w:rPr>
        <w:t>日对202</w:t>
      </w:r>
      <w:r>
        <w:rPr>
          <w:rFonts w:hint="eastAsia" w:ascii="宋体" w:hAnsi="宋体" w:eastAsia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年度</w:t>
      </w:r>
      <w:r>
        <w:rPr>
          <w:rFonts w:hint="eastAsia" w:ascii="宋体" w:hAnsi="宋体" w:eastAsia="宋体" w:cs="宋体"/>
          <w:sz w:val="24"/>
          <w:lang w:eastAsia="zh-CN"/>
        </w:rPr>
        <w:t>青岛家电配送</w:t>
      </w:r>
      <w:r>
        <w:rPr>
          <w:rFonts w:hint="eastAsia" w:ascii="宋体" w:hAnsi="宋体" w:eastAsia="宋体" w:cs="宋体"/>
          <w:sz w:val="24"/>
        </w:rPr>
        <w:t>业务进行公开招标。现就招标有关事宜予以公告，竭诚欢迎国内符合要求的物流服务供应商参加投标。</w:t>
      </w:r>
    </w:p>
    <w:p w14:paraId="30CCC695">
      <w:pPr>
        <w:spacing w:line="480" w:lineRule="exact"/>
        <w:ind w:firstLine="482" w:firstLineChars="20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一、招标时间</w:t>
      </w:r>
    </w:p>
    <w:p w14:paraId="3AEB0783">
      <w:pPr>
        <w:spacing w:line="48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202</w:t>
      </w:r>
      <w:r>
        <w:rPr>
          <w:rFonts w:hint="eastAsia" w:ascii="宋体" w:hAnsi="宋体" w:eastAsia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</w:rPr>
        <w:t>日</w:t>
      </w:r>
      <w:r>
        <w:rPr>
          <w:rFonts w:hint="eastAsia" w:ascii="宋体" w:hAnsi="宋体" w:eastAsia="宋体" w:cs="宋体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</w:rPr>
        <w:t>：00（</w:t>
      </w:r>
      <w:r>
        <w:rPr>
          <w:rFonts w:hint="eastAsia" w:ascii="宋体" w:hAnsi="宋体" w:eastAsia="宋体" w:cs="宋体"/>
          <w:sz w:val="24"/>
          <w:lang w:val="en-US" w:eastAsia="zh-CN"/>
        </w:rPr>
        <w:t>具体时间标前会通知</w:t>
      </w:r>
      <w:r>
        <w:rPr>
          <w:rFonts w:hint="eastAsia" w:ascii="宋体" w:hAnsi="宋体" w:eastAsia="宋体" w:cs="宋体"/>
          <w:sz w:val="24"/>
        </w:rPr>
        <w:t>）</w:t>
      </w:r>
    </w:p>
    <w:p w14:paraId="658C0E12">
      <w:pPr>
        <w:spacing w:line="480" w:lineRule="exact"/>
        <w:ind w:firstLine="482" w:firstLineChars="20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二、招标项目</w:t>
      </w:r>
    </w:p>
    <w:p w14:paraId="71C4075D">
      <w:pPr>
        <w:spacing w:line="48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青岛家电配送</w:t>
      </w:r>
      <w:r>
        <w:rPr>
          <w:rFonts w:hint="eastAsia" w:ascii="宋体" w:hAnsi="宋体" w:eastAsia="宋体" w:cs="宋体"/>
          <w:sz w:val="24"/>
        </w:rPr>
        <w:t>从青岛发往</w:t>
      </w:r>
      <w:r>
        <w:rPr>
          <w:rFonts w:hint="eastAsia" w:ascii="宋体" w:hAnsi="宋体" w:eastAsia="宋体" w:cs="宋体"/>
          <w:sz w:val="24"/>
          <w:lang w:val="en-US" w:eastAsia="zh-CN"/>
        </w:rPr>
        <w:t>滨州、德州、东营、菏泽、济南、济宁、临沂、青岛、日照、潍坊、淄博</w:t>
      </w:r>
      <w:r>
        <w:rPr>
          <w:rFonts w:hint="eastAsia" w:ascii="宋体" w:hAnsi="宋体" w:eastAsia="宋体" w:cs="宋体"/>
          <w:sz w:val="24"/>
        </w:rPr>
        <w:t>等区域，预计年运输￥</w:t>
      </w:r>
      <w:r>
        <w:rPr>
          <w:rFonts w:hint="eastAsia" w:ascii="宋体" w:hAnsi="宋体" w:eastAsia="宋体" w:cs="宋体"/>
          <w:sz w:val="24"/>
          <w:lang w:val="en-US" w:eastAsia="zh-CN"/>
        </w:rPr>
        <w:t>575</w:t>
      </w:r>
      <w:r>
        <w:rPr>
          <w:rFonts w:hint="eastAsia" w:ascii="宋体" w:hAnsi="宋体" w:eastAsia="宋体" w:cs="宋体"/>
          <w:sz w:val="24"/>
        </w:rPr>
        <w:t>万</w:t>
      </w:r>
    </w:p>
    <w:p w14:paraId="53A50016">
      <w:pPr>
        <w:spacing w:line="480" w:lineRule="exact"/>
        <w:ind w:firstLine="482" w:firstLineChars="20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</w:rPr>
        <w:t>、资质要求</w:t>
      </w:r>
    </w:p>
    <w:p w14:paraId="7C01406D">
      <w:pPr>
        <w:spacing w:line="48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1、注册资金不少于￥100万元；</w:t>
      </w:r>
    </w:p>
    <w:p w14:paraId="5711A024">
      <w:pPr>
        <w:spacing w:line="48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2、须具有一年以上</w:t>
      </w:r>
      <w:r>
        <w:rPr>
          <w:rFonts w:hint="eastAsia" w:ascii="宋体" w:hAnsi="宋体" w:eastAsia="宋体" w:cs="宋体"/>
          <w:color w:val="FF0000"/>
          <w:sz w:val="24"/>
        </w:rPr>
        <w:t>整车</w:t>
      </w:r>
      <w:r>
        <w:rPr>
          <w:rFonts w:hint="eastAsia" w:ascii="宋体" w:hAnsi="宋体" w:eastAsia="宋体" w:cs="宋体"/>
          <w:color w:val="FF0000"/>
          <w:sz w:val="24"/>
          <w:lang w:val="en-US" w:eastAsia="zh-CN"/>
        </w:rPr>
        <w:t>/零担/城市配送</w:t>
      </w:r>
      <w:r>
        <w:rPr>
          <w:rFonts w:hint="eastAsia" w:ascii="宋体" w:hAnsi="宋体" w:eastAsia="宋体" w:cs="宋体"/>
          <w:sz w:val="24"/>
        </w:rPr>
        <w:t>运输经验、相关物流企业营运资质且无不良合作历史；</w:t>
      </w:r>
    </w:p>
    <w:p w14:paraId="5A39595F">
      <w:pPr>
        <w:spacing w:line="48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3、能够开具货物运输业增值税专用发票（税率9%）；</w:t>
      </w:r>
    </w:p>
    <w:p w14:paraId="6526789C">
      <w:pPr>
        <w:spacing w:line="48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4、本次招标不接受两家及以上供应商联合投标，否则无效。</w:t>
      </w:r>
    </w:p>
    <w:p w14:paraId="37157F30">
      <w:pPr>
        <w:spacing w:line="48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注：招标方将对投标单位资格进行审核，符合条件的方可参与投标。</w:t>
      </w:r>
    </w:p>
    <w:p w14:paraId="4EBD183F">
      <w:pPr>
        <w:spacing w:line="480" w:lineRule="exact"/>
        <w:ind w:firstLine="482" w:firstLineChars="20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4"/>
        </w:rPr>
        <w:t>、招标相关事项说明</w:t>
      </w:r>
    </w:p>
    <w:p w14:paraId="4758117D">
      <w:pPr>
        <w:spacing w:line="48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（一）报名</w:t>
      </w:r>
    </w:p>
    <w:p w14:paraId="18A3B1C5">
      <w:pPr>
        <w:spacing w:line="48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1、报名截止时间：202</w:t>
      </w:r>
      <w:r>
        <w:rPr>
          <w:rFonts w:hint="eastAsia" w:ascii="宋体" w:hAnsi="宋体" w:eastAsia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</w:rPr>
        <w:t>日，报名表请在附件中下载或联系招标方提供。</w:t>
      </w:r>
    </w:p>
    <w:p w14:paraId="064D1A3F">
      <w:pPr>
        <w:spacing w:line="48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2、报名所需资料</w:t>
      </w:r>
    </w:p>
    <w:p w14:paraId="56F48FC5">
      <w:pPr>
        <w:spacing w:line="48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（1）</w:t>
      </w:r>
      <w:r>
        <w:rPr>
          <w:rFonts w:hint="eastAsia" w:ascii="宋体" w:hAnsi="宋体"/>
          <w:color w:val="000000"/>
          <w:sz w:val="24"/>
        </w:rPr>
        <w:t>营业执照（税务登记证、组织机构代码）、道路运输经营许可证复印件或电子扫描文档（必须提供项）</w:t>
      </w:r>
      <w:r>
        <w:rPr>
          <w:rFonts w:hint="eastAsia" w:ascii="宋体" w:hAnsi="宋体" w:eastAsia="宋体" w:cs="宋体"/>
          <w:sz w:val="24"/>
        </w:rPr>
        <w:t>；</w:t>
      </w:r>
    </w:p>
    <w:p w14:paraId="7F3C4AD6">
      <w:pPr>
        <w:spacing w:line="48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（2）其他可证明公司资历及实力的书面资料（例如年度审计报告、完税凭证、获奖证书）；</w:t>
      </w:r>
    </w:p>
    <w:p w14:paraId="470FDE84">
      <w:pPr>
        <w:spacing w:line="48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（3）报名及相关资料请通过电子文档先发送至招标联系人邮箱mahy11@annto.com.cn，纸质档资料请加盖公章后邮寄至招标方；</w:t>
      </w:r>
    </w:p>
    <w:p w14:paraId="46D841A6">
      <w:pPr>
        <w:spacing w:line="48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3、招标方将对投标单位提供的相关资料进行资格审核，并在202</w:t>
      </w:r>
      <w:r>
        <w:rPr>
          <w:rFonts w:hint="eastAsia" w:ascii="宋体" w:hAnsi="宋体" w:eastAsia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</w:rPr>
        <w:t>日前通知审核通过的供应商，参与后续投标工作。</w:t>
      </w:r>
    </w:p>
    <w:p w14:paraId="715B5305">
      <w:pPr>
        <w:spacing w:line="48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（二）标前会</w:t>
      </w:r>
    </w:p>
    <w:p w14:paraId="578CDF3A">
      <w:pPr>
        <w:spacing w:line="48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/>
          <w:color w:val="000000"/>
          <w:sz w:val="24"/>
        </w:rPr>
        <w:t>1、标书购买时间：</w:t>
      </w:r>
      <w:r>
        <w:rPr>
          <w:rFonts w:hint="eastAsia" w:ascii="宋体" w:hAnsi="宋体" w:eastAsia="宋体" w:cs="宋体"/>
          <w:sz w:val="24"/>
        </w:rPr>
        <w:t>202</w:t>
      </w:r>
      <w:r>
        <w:rPr>
          <w:rFonts w:hint="eastAsia" w:ascii="宋体" w:hAnsi="宋体" w:eastAsia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</w:rPr>
        <w:t>日，参加投标的供应商应购买招标文件（线上购买），每份招标文件售价</w:t>
      </w:r>
      <w:r>
        <w:rPr>
          <w:rFonts w:hint="eastAsia" w:ascii="宋体" w:hAnsi="宋体" w:eastAsia="宋体" w:cs="宋体"/>
          <w:sz w:val="24"/>
          <w:lang w:val="en-US" w:eastAsia="zh-CN"/>
        </w:rPr>
        <w:t>100</w:t>
      </w:r>
      <w:r>
        <w:rPr>
          <w:rFonts w:hint="eastAsia" w:ascii="宋体" w:hAnsi="宋体" w:eastAsia="宋体" w:cs="宋体"/>
          <w:sz w:val="24"/>
        </w:rPr>
        <w:t>元，不论中标与否，恕不退款；（</w:t>
      </w:r>
      <w:r>
        <w:rPr>
          <w:rFonts w:hint="eastAsia" w:ascii="宋体" w:hAnsi="宋体"/>
          <w:bCs/>
        </w:rPr>
        <w:t>网址：</w:t>
      </w:r>
      <w:r>
        <w:t>https://el.annto.com</w:t>
      </w:r>
      <w:r>
        <w:rPr>
          <w:rFonts w:hint="eastAsia" w:ascii="宋体" w:hAnsi="宋体" w:eastAsia="宋体" w:cs="宋体"/>
          <w:sz w:val="24"/>
        </w:rPr>
        <w:t>）</w:t>
      </w:r>
    </w:p>
    <w:p w14:paraId="38EC8B20">
      <w:pPr>
        <w:spacing w:line="48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2、标书购买地址：青岛城阳区平安不动产物流园（如有变更，以招标方通知为准）</w:t>
      </w:r>
      <w:r>
        <w:rPr>
          <w:rFonts w:hint="eastAsia" w:ascii="宋体" w:hAnsi="宋体"/>
          <w:bCs/>
        </w:rPr>
        <w:t>网址：</w:t>
      </w:r>
      <w:r>
        <w:t>el.annto.com</w:t>
      </w:r>
    </w:p>
    <w:p w14:paraId="525C8A03">
      <w:pPr>
        <w:spacing w:line="48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3、标前会时间：202</w:t>
      </w:r>
      <w:r>
        <w:rPr>
          <w:rFonts w:hint="eastAsia" w:ascii="宋体" w:hAnsi="宋体" w:eastAsia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</w:rPr>
        <w:t>日14:00；</w:t>
      </w:r>
    </w:p>
    <w:p w14:paraId="0A5B21DF">
      <w:pPr>
        <w:spacing w:line="48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4、标前会地点：青岛城阳区平安不动产物流园（如有变更，以招标方通知为准）；</w:t>
      </w:r>
    </w:p>
    <w:p w14:paraId="5CCE7B80">
      <w:pPr>
        <w:spacing w:line="48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5、</w:t>
      </w:r>
      <w:r>
        <w:rPr>
          <w:rFonts w:hint="eastAsia" w:ascii="宋体" w:hAnsi="宋体"/>
          <w:color w:val="000000"/>
          <w:sz w:val="24"/>
        </w:rPr>
        <w:t>标前会内容：招标方对招标项目进行现场讲解并答疑（未参加标前会的单位不得参与后续招标工作）</w:t>
      </w:r>
      <w:r>
        <w:rPr>
          <w:rFonts w:hint="eastAsia" w:ascii="宋体" w:hAnsi="宋体" w:eastAsia="宋体" w:cs="宋体"/>
          <w:sz w:val="24"/>
        </w:rPr>
        <w:t>。</w:t>
      </w:r>
    </w:p>
    <w:p w14:paraId="7864BE9B">
      <w:pPr>
        <w:spacing w:line="48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（三）竞标会</w:t>
      </w:r>
    </w:p>
    <w:p w14:paraId="4BF129BB">
      <w:pPr>
        <w:spacing w:line="48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1、现场竞标时间：202</w:t>
      </w:r>
      <w:r>
        <w:rPr>
          <w:rFonts w:hint="eastAsia" w:ascii="宋体" w:hAnsi="宋体" w:eastAsia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lang w:val="en-US" w:eastAsia="zh-CN"/>
        </w:rPr>
        <w:t>27</w:t>
      </w:r>
      <w:r>
        <w:rPr>
          <w:rFonts w:hint="eastAsia" w:ascii="宋体" w:hAnsi="宋体" w:eastAsia="宋体" w:cs="宋体"/>
          <w:sz w:val="24"/>
        </w:rPr>
        <w:t>日</w:t>
      </w:r>
      <w:r>
        <w:rPr>
          <w:rFonts w:hint="eastAsia" w:ascii="宋体" w:hAnsi="宋体" w:eastAsia="宋体" w:cs="宋体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</w:rPr>
        <w:t>：00 (</w:t>
      </w:r>
      <w:r>
        <w:rPr>
          <w:rFonts w:hint="eastAsia" w:ascii="宋体" w:hAnsi="宋体" w:eastAsia="宋体" w:cs="宋体"/>
          <w:sz w:val="24"/>
          <w:lang w:val="en-US" w:eastAsia="zh-CN"/>
        </w:rPr>
        <w:t>具体时间标前会通知</w:t>
      </w:r>
      <w:r>
        <w:rPr>
          <w:rFonts w:hint="eastAsia" w:ascii="宋体" w:hAnsi="宋体" w:eastAsia="宋体" w:cs="宋体"/>
          <w:sz w:val="24"/>
        </w:rPr>
        <w:t>) ；</w:t>
      </w:r>
    </w:p>
    <w:p w14:paraId="7DDADAA6">
      <w:pPr>
        <w:spacing w:line="48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竞标会地点：青岛城阳区平安不动产物流园（如有变更，以招标方通知为准）；</w:t>
      </w:r>
    </w:p>
    <w:p w14:paraId="50030BD6">
      <w:pPr>
        <w:spacing w:line="48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2、中标结果公布时间：202</w:t>
      </w:r>
      <w:r>
        <w:rPr>
          <w:rFonts w:hint="eastAsia" w:ascii="宋体" w:hAnsi="宋体" w:eastAsia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</w:rPr>
        <w:t>日(</w:t>
      </w:r>
      <w:r>
        <w:rPr>
          <w:rFonts w:hint="eastAsia" w:ascii="宋体" w:hAnsi="宋体" w:eastAsia="宋体" w:cs="宋体"/>
          <w:sz w:val="24"/>
          <w:lang w:val="en-US" w:eastAsia="zh-CN"/>
        </w:rPr>
        <w:t>以招标方通知为准</w:t>
      </w:r>
      <w:r>
        <w:rPr>
          <w:rFonts w:hint="eastAsia" w:ascii="宋体" w:hAnsi="宋体" w:eastAsia="宋体" w:cs="宋体"/>
          <w:sz w:val="24"/>
        </w:rPr>
        <w:t>) 。</w:t>
      </w:r>
    </w:p>
    <w:p w14:paraId="1FEA028F">
      <w:pPr>
        <w:spacing w:line="480" w:lineRule="exact"/>
        <w:ind w:firstLine="482" w:firstLineChars="20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24"/>
        </w:rPr>
        <w:t>、招标单位、联系人及联系电话</w:t>
      </w:r>
    </w:p>
    <w:p w14:paraId="6F70FE6A">
      <w:pPr>
        <w:spacing w:line="48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招标承办单位：芜湖安得智联科技有限公司</w:t>
      </w:r>
    </w:p>
    <w:p w14:paraId="5A914D7E">
      <w:pPr>
        <w:spacing w:line="48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公司地址：山东省青岛市李沧区 永平路80-1号李沧·科创中心A601</w:t>
      </w:r>
    </w:p>
    <w:p w14:paraId="709A9F8E">
      <w:pPr>
        <w:spacing w:line="48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邮政编码：266400</w:t>
      </w:r>
    </w:p>
    <w:p w14:paraId="2D692F85">
      <w:pPr>
        <w:spacing w:line="480" w:lineRule="exact"/>
        <w:ind w:firstLine="480" w:firstLineChars="200"/>
      </w:pPr>
      <w:r>
        <w:rPr>
          <w:rFonts w:hint="eastAsia" w:ascii="宋体" w:hAnsi="宋体" w:eastAsia="宋体" w:cs="宋体"/>
          <w:sz w:val="24"/>
          <w:lang w:val="en-US" w:eastAsia="zh-CN"/>
        </w:rPr>
        <w:t>联系</w:t>
      </w:r>
      <w:r>
        <w:rPr>
          <w:rFonts w:hint="eastAsia" w:ascii="宋体" w:hAnsi="宋体" w:eastAsia="宋体" w:cs="宋体"/>
          <w:sz w:val="24"/>
        </w:rPr>
        <w:t>人：</w:t>
      </w:r>
      <w:r>
        <w:rPr>
          <w:rFonts w:hint="eastAsia" w:ascii="宋体" w:hAnsi="宋体" w:eastAsia="宋体" w:cs="宋体"/>
          <w:sz w:val="24"/>
          <w:lang w:val="en-US" w:eastAsia="zh-CN"/>
        </w:rPr>
        <w:t>马</w:t>
      </w:r>
      <w:r>
        <w:rPr>
          <w:rFonts w:hint="eastAsia" w:ascii="宋体" w:hAnsi="宋体" w:eastAsia="宋体" w:cs="宋体"/>
          <w:sz w:val="24"/>
        </w:rPr>
        <w:t>经理 联系电话：</w:t>
      </w:r>
      <w:r>
        <w:rPr>
          <w:rFonts w:hint="eastAsia" w:ascii="宋体" w:hAnsi="宋体" w:eastAsia="宋体" w:cs="宋体"/>
          <w:sz w:val="24"/>
          <w:lang w:val="en-US" w:eastAsia="zh-CN"/>
        </w:rPr>
        <w:t>15216398221</w:t>
      </w:r>
      <w:r>
        <w:rPr>
          <w:rFonts w:hint="eastAsia" w:ascii="宋体" w:hAnsi="宋体" w:eastAsia="宋体" w:cs="宋体"/>
          <w:sz w:val="24"/>
        </w:rPr>
        <w:t xml:space="preserve"> 邮箱：mahy11@annto.com.cn</w:t>
      </w:r>
    </w:p>
    <w:p w14:paraId="7F4BE4E5">
      <w:pPr>
        <w:spacing w:line="360" w:lineRule="auto"/>
        <w:ind w:firstLine="482" w:firstLineChars="200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  <w:lang w:val="en-US" w:eastAsia="zh-CN"/>
        </w:rPr>
        <w:t>六</w:t>
      </w:r>
      <w:r>
        <w:rPr>
          <w:rFonts w:hint="eastAsia" w:ascii="宋体" w:hAnsi="宋体"/>
          <w:b/>
          <w:color w:val="000000"/>
          <w:sz w:val="24"/>
        </w:rPr>
        <w:t>、廉正监督</w:t>
      </w:r>
    </w:p>
    <w:p w14:paraId="1D991BBB">
      <w:pPr>
        <w:spacing w:line="360" w:lineRule="auto"/>
        <w:ind w:left="420" w:left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举报电话：+86 757 2660 5599；</w:t>
      </w:r>
    </w:p>
    <w:p w14:paraId="15C99633">
      <w:pPr>
        <w:spacing w:line="360" w:lineRule="auto"/>
        <w:ind w:left="420" w:left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举报邮箱：</w:t>
      </w:r>
      <w:r>
        <w:fldChar w:fldCharType="begin"/>
      </w:r>
      <w:r>
        <w:instrText xml:space="preserve"> HYPERLINK "mailto:tousu@midea.com；tousu@annto" </w:instrText>
      </w:r>
      <w:r>
        <w:fldChar w:fldCharType="separate"/>
      </w:r>
      <w:r>
        <w:rPr>
          <w:rStyle w:val="8"/>
          <w:rFonts w:hint="eastAsia" w:ascii="宋体" w:hAnsi="宋体"/>
        </w:rPr>
        <w:t>tousu@midea.com；tousu@annto</w:t>
      </w:r>
      <w:r>
        <w:rPr>
          <w:rStyle w:val="8"/>
          <w:rFonts w:hint="eastAsia" w:ascii="宋体" w:hAnsi="宋体"/>
        </w:rPr>
        <w:fldChar w:fldCharType="end"/>
      </w:r>
      <w:r>
        <w:rPr>
          <w:rFonts w:hint="eastAsia" w:ascii="宋体" w:hAnsi="宋体"/>
        </w:rPr>
        <w:t>.com</w:t>
      </w:r>
    </w:p>
    <w:p w14:paraId="7193DE05">
      <w:pPr>
        <w:spacing w:line="360" w:lineRule="auto"/>
        <w:ind w:left="420" w:left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邮寄地址：广东省佛山市顺德区美的大道6号美的总部大楼廉正办公室</w:t>
      </w:r>
    </w:p>
    <w:p w14:paraId="33678658">
      <w:pPr>
        <w:spacing w:line="48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号楼安得内控审计收；</w:t>
      </w:r>
    </w:p>
    <w:p w14:paraId="101A1720">
      <w:pPr>
        <w:spacing w:line="360" w:lineRule="auto"/>
        <w:jc w:val="center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 xml:space="preserve">                                  </w:t>
      </w:r>
      <w:r>
        <w:rPr>
          <w:rFonts w:hint="eastAsia" w:ascii="宋体" w:hAnsi="宋体"/>
          <w:b/>
          <w:sz w:val="24"/>
        </w:rPr>
        <w:t>芜湖安得智联科技有限公司</w:t>
      </w:r>
    </w:p>
    <w:p w14:paraId="06A2F034">
      <w:pPr>
        <w:spacing w:line="360" w:lineRule="auto"/>
        <w:ind w:right="964"/>
        <w:jc w:val="righ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/>
          <w:b/>
          <w:sz w:val="24"/>
          <w:lang w:eastAsia="zh-CN"/>
        </w:rPr>
        <w:t>202</w:t>
      </w:r>
      <w:r>
        <w:rPr>
          <w:rFonts w:hint="eastAsia" w:ascii="宋体" w:hAnsi="宋体"/>
          <w:b/>
          <w:sz w:val="24"/>
          <w:lang w:val="en-US" w:eastAsia="zh-CN"/>
        </w:rPr>
        <w:t>6</w:t>
      </w:r>
      <w:r>
        <w:rPr>
          <w:rFonts w:hint="eastAsia" w:ascii="宋体" w:hAnsi="宋体"/>
          <w:b/>
          <w:sz w:val="24"/>
          <w:lang w:eastAsia="zh-CN"/>
        </w:rPr>
        <w:t>年</w:t>
      </w:r>
      <w:r>
        <w:rPr>
          <w:rFonts w:hint="eastAsia" w:ascii="宋体" w:hAnsi="宋体"/>
          <w:b/>
          <w:sz w:val="24"/>
          <w:lang w:val="en-US" w:eastAsia="zh-CN"/>
        </w:rPr>
        <w:t>3</w:t>
      </w:r>
      <w:r>
        <w:rPr>
          <w:rFonts w:hint="eastAsia" w:ascii="宋体" w:hAnsi="宋体"/>
          <w:b/>
          <w:sz w:val="24"/>
          <w:lang w:eastAsia="zh-CN"/>
        </w:rPr>
        <w:t>月</w:t>
      </w:r>
      <w:r>
        <w:rPr>
          <w:rFonts w:hint="eastAsia" w:ascii="宋体" w:hAnsi="宋体"/>
          <w:b/>
          <w:sz w:val="24"/>
          <w:lang w:val="en-US" w:eastAsia="zh-CN"/>
        </w:rPr>
        <w:t>11</w:t>
      </w:r>
      <w:r>
        <w:rPr>
          <w:rFonts w:hint="eastAsia" w:ascii="宋体" w:hAnsi="宋体"/>
          <w:b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xZmFmODcyODBmZDYyZjQxNWRiZTA2OTAzMDAyZmYifQ=="/>
  </w:docVars>
  <w:rsids>
    <w:rsidRoot w:val="00526CE0"/>
    <w:rsid w:val="00030BCE"/>
    <w:rsid w:val="000A06CE"/>
    <w:rsid w:val="00110762"/>
    <w:rsid w:val="00121ACD"/>
    <w:rsid w:val="001312FF"/>
    <w:rsid w:val="001B3770"/>
    <w:rsid w:val="001B7F0B"/>
    <w:rsid w:val="001C3D0B"/>
    <w:rsid w:val="001E67B6"/>
    <w:rsid w:val="001F2F62"/>
    <w:rsid w:val="002358E0"/>
    <w:rsid w:val="002432B9"/>
    <w:rsid w:val="00243A56"/>
    <w:rsid w:val="002B27FF"/>
    <w:rsid w:val="002C070F"/>
    <w:rsid w:val="003707B6"/>
    <w:rsid w:val="003A4E80"/>
    <w:rsid w:val="003E5324"/>
    <w:rsid w:val="00415CCA"/>
    <w:rsid w:val="0048783C"/>
    <w:rsid w:val="00526CE0"/>
    <w:rsid w:val="0055490B"/>
    <w:rsid w:val="005B6ED6"/>
    <w:rsid w:val="005E2FD2"/>
    <w:rsid w:val="005F7EBD"/>
    <w:rsid w:val="006C1330"/>
    <w:rsid w:val="006D1806"/>
    <w:rsid w:val="007146D7"/>
    <w:rsid w:val="007602BD"/>
    <w:rsid w:val="007866BB"/>
    <w:rsid w:val="00787E11"/>
    <w:rsid w:val="00790E31"/>
    <w:rsid w:val="007A5485"/>
    <w:rsid w:val="007C7D5C"/>
    <w:rsid w:val="007D4F25"/>
    <w:rsid w:val="00894589"/>
    <w:rsid w:val="008D587C"/>
    <w:rsid w:val="0096546A"/>
    <w:rsid w:val="009A42AB"/>
    <w:rsid w:val="00A45AC4"/>
    <w:rsid w:val="00A52AD1"/>
    <w:rsid w:val="00AB52ED"/>
    <w:rsid w:val="00AD44E4"/>
    <w:rsid w:val="00AD6857"/>
    <w:rsid w:val="00B14DF3"/>
    <w:rsid w:val="00B24DF5"/>
    <w:rsid w:val="00CA661E"/>
    <w:rsid w:val="00CA729B"/>
    <w:rsid w:val="00CF7B71"/>
    <w:rsid w:val="00D07B98"/>
    <w:rsid w:val="00D34075"/>
    <w:rsid w:val="00D66740"/>
    <w:rsid w:val="00DC5E07"/>
    <w:rsid w:val="00E21543"/>
    <w:rsid w:val="00E24536"/>
    <w:rsid w:val="00E97304"/>
    <w:rsid w:val="00EF7C9D"/>
    <w:rsid w:val="00FA01FE"/>
    <w:rsid w:val="00FA350A"/>
    <w:rsid w:val="00FE65AC"/>
    <w:rsid w:val="04264B7F"/>
    <w:rsid w:val="057523EE"/>
    <w:rsid w:val="064047AA"/>
    <w:rsid w:val="0B8F0CD9"/>
    <w:rsid w:val="0BA81117"/>
    <w:rsid w:val="0BBC0717"/>
    <w:rsid w:val="0E575CF5"/>
    <w:rsid w:val="0E8739EA"/>
    <w:rsid w:val="0F3D3F7D"/>
    <w:rsid w:val="1010343F"/>
    <w:rsid w:val="13DB3D64"/>
    <w:rsid w:val="15325C06"/>
    <w:rsid w:val="18E7732C"/>
    <w:rsid w:val="18FC0A05"/>
    <w:rsid w:val="19FC2E59"/>
    <w:rsid w:val="1AC50750"/>
    <w:rsid w:val="1C0C71B1"/>
    <w:rsid w:val="1E6A6411"/>
    <w:rsid w:val="1EAE454F"/>
    <w:rsid w:val="1EC10726"/>
    <w:rsid w:val="1FD602EB"/>
    <w:rsid w:val="20C66228"/>
    <w:rsid w:val="21D40771"/>
    <w:rsid w:val="24387111"/>
    <w:rsid w:val="26103D41"/>
    <w:rsid w:val="26842F7C"/>
    <w:rsid w:val="270A0791"/>
    <w:rsid w:val="27653C19"/>
    <w:rsid w:val="29AD7C77"/>
    <w:rsid w:val="2ADC2444"/>
    <w:rsid w:val="2DFF4ADC"/>
    <w:rsid w:val="2EA2760D"/>
    <w:rsid w:val="32E14A9C"/>
    <w:rsid w:val="3353526D"/>
    <w:rsid w:val="384653A1"/>
    <w:rsid w:val="3A291B9B"/>
    <w:rsid w:val="3A4D0395"/>
    <w:rsid w:val="3B3F69DD"/>
    <w:rsid w:val="3F0F31D2"/>
    <w:rsid w:val="3F514D57"/>
    <w:rsid w:val="46D916C3"/>
    <w:rsid w:val="47950416"/>
    <w:rsid w:val="47F40975"/>
    <w:rsid w:val="4D3006A2"/>
    <w:rsid w:val="4DA90462"/>
    <w:rsid w:val="4DC1579E"/>
    <w:rsid w:val="50230736"/>
    <w:rsid w:val="50461F8A"/>
    <w:rsid w:val="50712488"/>
    <w:rsid w:val="50875303"/>
    <w:rsid w:val="50970A38"/>
    <w:rsid w:val="50B74C36"/>
    <w:rsid w:val="54703A7A"/>
    <w:rsid w:val="551C41EF"/>
    <w:rsid w:val="57562290"/>
    <w:rsid w:val="57CD4D3F"/>
    <w:rsid w:val="58972749"/>
    <w:rsid w:val="59690BAD"/>
    <w:rsid w:val="5E9B01EC"/>
    <w:rsid w:val="5EC3258F"/>
    <w:rsid w:val="60483AFC"/>
    <w:rsid w:val="60652BBC"/>
    <w:rsid w:val="62C711F4"/>
    <w:rsid w:val="62DF54D9"/>
    <w:rsid w:val="638C52D3"/>
    <w:rsid w:val="660168AF"/>
    <w:rsid w:val="679917AE"/>
    <w:rsid w:val="6A330EC8"/>
    <w:rsid w:val="6A5C442C"/>
    <w:rsid w:val="6BBE5EA9"/>
    <w:rsid w:val="6EDC1FE0"/>
    <w:rsid w:val="72A76461"/>
    <w:rsid w:val="734C33B0"/>
    <w:rsid w:val="73CC2623"/>
    <w:rsid w:val="73FC27DC"/>
    <w:rsid w:val="75FB7E74"/>
    <w:rsid w:val="783C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日期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2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1053</Words>
  <Characters>1266</Characters>
  <Lines>35</Lines>
  <Paragraphs>46</Paragraphs>
  <TotalTime>1274</TotalTime>
  <ScaleCrop>false</ScaleCrop>
  <LinksUpToDate>false</LinksUpToDate>
  <CharactersWithSpaces>1318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2025-03-19T08:45:00Z</dcterms:created>
  <dc:creator>Administrator</dc:creator>
  <cp:lastModifiedBy>马宏岩</cp:lastModifiedBy>
  <dcterms:modified xsi:type="dcterms:W3CDTF">2026-03-11T01:29:50Z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717E910D65D54007A18B0EEA2BA5B10E_13</vt:lpwstr>
  </property>
  <property fmtid="{D5CDD505-2E9C-101B-9397-08002B2CF9AE}" pid="4" name="KSOTemplateDocerSaveRecord">
    <vt:lpwstr>eyJoZGlkIjoiMzIxMzU2YzM3NzRkMGRhMTA0NzAxZjY0N2ZiYThhNzYiLCJ1c2VySWQiOiI0NTQ4NDA0MjQifQ==</vt:lpwstr>
  </property>
</Properties>
</file>