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34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河南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分公司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酒水、金属、橡胶制品运输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项目招标公告</w:t>
      </w:r>
    </w:p>
    <w:p w14:paraId="0C95BA92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芜湖安得智联科技有限公司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河南分公司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定于2025年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对2025年度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酒水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、金属、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橡胶制品运输项目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进行公开招标。现就招标有关事宜予以公告，竭诚欢迎国内符合要求的物流服务供应商参加投标。</w:t>
      </w:r>
    </w:p>
    <w:p w14:paraId="387912D4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一、招标时间</w:t>
      </w:r>
    </w:p>
    <w:p w14:paraId="0622EA0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</w:p>
    <w:p w14:paraId="191835F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left="482" w:leftChars="0" w:right="0" w:rightChars="0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二、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招标项目</w:t>
      </w:r>
    </w:p>
    <w:p w14:paraId="667D3F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ind w:left="479" w:leftChars="228" w:right="0" w:rightChars="0" w:firstLine="0" w:firstLineChars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1、酒水：郑州-开封、商丘     预计规模400万/年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2、金属品：郑州-全国         预计规模600万/年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3、橡胶制品：焦作-全国       预计规模1500万/年</w:t>
      </w:r>
    </w:p>
    <w:p w14:paraId="09225F77">
      <w:pPr>
        <w:pStyle w:val="2"/>
        <w:keepNext w:val="0"/>
        <w:keepLines w:val="0"/>
        <w:widowControl/>
        <w:suppressLineNumbers w:val="0"/>
        <w:shd w:val="clear" w:color="auto" w:fill="FFFFFF"/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、资质要求</w:t>
      </w:r>
    </w:p>
    <w:p w14:paraId="75153DA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1、注册资金不少于￥100万元；</w:t>
      </w:r>
    </w:p>
    <w:p w14:paraId="572F85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2、须具有一年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以上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快消、家电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运输经验、相关物流企业营运资质且无不良合作历史；</w:t>
      </w:r>
    </w:p>
    <w:p w14:paraId="1DE93FCE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3、能够开具货物运输业增值税专用发票（税率9%）；</w:t>
      </w:r>
    </w:p>
    <w:p w14:paraId="33C56B6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4、本次招标不接受两家及以上供应商联合投标，否则无效。</w:t>
      </w:r>
      <w:bookmarkStart w:id="0" w:name="_GoBack"/>
      <w:bookmarkEnd w:id="0"/>
    </w:p>
    <w:p w14:paraId="171D1E4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注：招标方将对投标单位资格进行审核，符合条件的方可参与投标。</w:t>
      </w:r>
    </w:p>
    <w:p w14:paraId="3F27CF0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三、招标相关事项说明</w:t>
      </w:r>
    </w:p>
    <w:p w14:paraId="3DC5FC8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（一）报名</w:t>
      </w:r>
    </w:p>
    <w:p w14:paraId="380CEE15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1、报名截止时间：2025年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:00，报名表请在附件中下载或联系招标方提供。</w:t>
      </w:r>
    </w:p>
    <w:p w14:paraId="5B326A1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2、报名所需资料</w:t>
      </w:r>
    </w:p>
    <w:p w14:paraId="43F90D5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（1）营业执照（税务登记证、组织机构代码）、道路运输经营许可证复印件或电子扫描文档（必须提供项）；</w:t>
      </w:r>
    </w:p>
    <w:p w14:paraId="40070E93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（2）其他可证明公司资历及实力的书面资料（例如年度审计报告、完税凭证、获奖证书）；</w:t>
      </w:r>
    </w:p>
    <w:p w14:paraId="0774EB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（3）报名及相关资料请通过电子文档先发送至招标联系人邮箱lihe.hou@annto.com.cn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纸质档资料请加盖公章后邮寄至招标方；</w:t>
      </w:r>
    </w:p>
    <w:p w14:paraId="291BD6E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3、招标方将对投标单位提供的相关资料进行资格审核，并在2025年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日前通知审核通过的供应商，参与后续投标工作。</w:t>
      </w:r>
    </w:p>
    <w:p w14:paraId="2371C34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（二）标前会</w:t>
      </w:r>
    </w:p>
    <w:p w14:paraId="64025FE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1、标书购买时间：2025年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日，参加投标的供应商应购买招标文件（现金购买），每份招标文件售价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00元，不论中标与否，恕不退款；</w:t>
      </w:r>
    </w:p>
    <w:p w14:paraId="5B95994B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报名及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标书购买地址：http://el.annto.com</w:t>
      </w:r>
    </w:p>
    <w:p w14:paraId="23788C36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3、标前会时间：2025年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:00；（如有变更，以招标方通知为准）；</w:t>
      </w:r>
    </w:p>
    <w:p w14:paraId="34E45E0F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4、标前会地点：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河南省焦作市山阳区中华白云苑门面房安得物流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（如有变更，以招标方通知为准）；</w:t>
      </w:r>
    </w:p>
    <w:p w14:paraId="4C8B9EFD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5、标前会内容：招标方对招标项目进行现场讲解并答疑（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未参加标前会的单位不得参与后续招标工作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）。</w:t>
      </w:r>
    </w:p>
    <w:p w14:paraId="3E7E4DF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3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（三）竞标会</w:t>
      </w:r>
    </w:p>
    <w:p w14:paraId="32172AD8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1、现场竞标时间：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9:00 (未完成顺延) ；现场竞标地点：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河南省焦作市山阳区中华白云苑门面房安得物流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（如有变更，以招标方通知为准）；</w:t>
      </w:r>
    </w:p>
    <w:p w14:paraId="488E2F29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2、中标结果公布时间：2025年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日(未完成顺延)。</w:t>
      </w:r>
    </w:p>
    <w:p w14:paraId="72B50F17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四、招标单位、联系人及联系电话</w:t>
      </w:r>
    </w:p>
    <w:p w14:paraId="4CCFD0F0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招标承办单位：芜湖安得智联科技有限公司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河南分公司</w:t>
      </w:r>
    </w:p>
    <w:p w14:paraId="06A3EF7D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513" w:firstLineChars="214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公司地址：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河南省焦作市山阳区中华白云苑门面房安得物流</w:t>
      </w:r>
    </w:p>
    <w:p w14:paraId="64E470F2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 w14:paraId="070B035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负 责人：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侯经理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电话: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15713905775 </w:t>
      </w:r>
    </w:p>
    <w:p w14:paraId="2970FAC5">
      <w:pPr>
        <w:pStyle w:val="2"/>
        <w:keepNext w:val="0"/>
        <w:keepLines w:val="0"/>
        <w:widowControl/>
        <w:suppressLineNumbers w:val="0"/>
        <w:shd w:val="clear" w:color="auto" w:fill="FFFFFF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五、廉正监督</w:t>
      </w:r>
    </w:p>
    <w:p w14:paraId="3315DD2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举报电话：+86 757 2660 5599；</w:t>
      </w:r>
    </w:p>
    <w:p w14:paraId="77638C9D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举报邮箱：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tousu@midea.com；tousu@annto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.com</w:t>
      </w:r>
    </w:p>
    <w:p w14:paraId="4255B69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邮寄地址：广东省佛山市顺德区美的大道6号美的总部大楼廉正办公室</w:t>
      </w:r>
    </w:p>
    <w:p w14:paraId="17B4AD64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                 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芜湖安得智联科技有限公司</w:t>
      </w:r>
    </w:p>
    <w:p w14:paraId="032F488A"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2025年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</w:p>
    <w:p w14:paraId="2A6C4F04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7CD"/>
    <w:rsid w:val="00D01278"/>
    <w:rsid w:val="02301FCF"/>
    <w:rsid w:val="032F40EE"/>
    <w:rsid w:val="091D0D7F"/>
    <w:rsid w:val="0C594818"/>
    <w:rsid w:val="0CC53A45"/>
    <w:rsid w:val="0EF86642"/>
    <w:rsid w:val="11020FDA"/>
    <w:rsid w:val="12794218"/>
    <w:rsid w:val="1283439D"/>
    <w:rsid w:val="13F53078"/>
    <w:rsid w:val="14650BDB"/>
    <w:rsid w:val="14710F49"/>
    <w:rsid w:val="155838BF"/>
    <w:rsid w:val="16331C36"/>
    <w:rsid w:val="171750B3"/>
    <w:rsid w:val="17621041"/>
    <w:rsid w:val="177D585E"/>
    <w:rsid w:val="18732168"/>
    <w:rsid w:val="18EF453A"/>
    <w:rsid w:val="1A4C3DD8"/>
    <w:rsid w:val="1AD5150D"/>
    <w:rsid w:val="1ADE4866"/>
    <w:rsid w:val="1BBC26CD"/>
    <w:rsid w:val="1C550B58"/>
    <w:rsid w:val="1D507571"/>
    <w:rsid w:val="1E6037E4"/>
    <w:rsid w:val="1F770DE5"/>
    <w:rsid w:val="208337BA"/>
    <w:rsid w:val="225B679C"/>
    <w:rsid w:val="228F6446"/>
    <w:rsid w:val="23052BAC"/>
    <w:rsid w:val="2392443F"/>
    <w:rsid w:val="250C1CDC"/>
    <w:rsid w:val="254259F1"/>
    <w:rsid w:val="25B53E66"/>
    <w:rsid w:val="271E248E"/>
    <w:rsid w:val="27B01338"/>
    <w:rsid w:val="29E248B2"/>
    <w:rsid w:val="2A77438F"/>
    <w:rsid w:val="2ACA0963"/>
    <w:rsid w:val="2C714E0E"/>
    <w:rsid w:val="2E701821"/>
    <w:rsid w:val="2F2A7C22"/>
    <w:rsid w:val="2FB27BEF"/>
    <w:rsid w:val="31215055"/>
    <w:rsid w:val="31224929"/>
    <w:rsid w:val="318178A1"/>
    <w:rsid w:val="331839CA"/>
    <w:rsid w:val="3350577D"/>
    <w:rsid w:val="33F46A50"/>
    <w:rsid w:val="344A4A64"/>
    <w:rsid w:val="34563267"/>
    <w:rsid w:val="363E2205"/>
    <w:rsid w:val="371A67CE"/>
    <w:rsid w:val="39924497"/>
    <w:rsid w:val="3A751F6D"/>
    <w:rsid w:val="416E7E42"/>
    <w:rsid w:val="42975177"/>
    <w:rsid w:val="444906F3"/>
    <w:rsid w:val="445B15B3"/>
    <w:rsid w:val="483D056E"/>
    <w:rsid w:val="48627430"/>
    <w:rsid w:val="491471F1"/>
    <w:rsid w:val="493D506B"/>
    <w:rsid w:val="4DCE3E0D"/>
    <w:rsid w:val="4F980780"/>
    <w:rsid w:val="50CA2BBB"/>
    <w:rsid w:val="516052CE"/>
    <w:rsid w:val="51D84E64"/>
    <w:rsid w:val="52043EAB"/>
    <w:rsid w:val="52EF06B7"/>
    <w:rsid w:val="543B704D"/>
    <w:rsid w:val="5806097D"/>
    <w:rsid w:val="58B02697"/>
    <w:rsid w:val="58C524C8"/>
    <w:rsid w:val="598336BC"/>
    <w:rsid w:val="5B643517"/>
    <w:rsid w:val="5B6D486F"/>
    <w:rsid w:val="5CA95D7B"/>
    <w:rsid w:val="5CB62246"/>
    <w:rsid w:val="5D066D29"/>
    <w:rsid w:val="5E8C7702"/>
    <w:rsid w:val="5FB94527"/>
    <w:rsid w:val="680C5410"/>
    <w:rsid w:val="697D4817"/>
    <w:rsid w:val="69FE5B28"/>
    <w:rsid w:val="6B42295D"/>
    <w:rsid w:val="6CA9147F"/>
    <w:rsid w:val="6D635AD2"/>
    <w:rsid w:val="6EFC61DE"/>
    <w:rsid w:val="70AF462C"/>
    <w:rsid w:val="719C05B3"/>
    <w:rsid w:val="733F2B3D"/>
    <w:rsid w:val="7366631C"/>
    <w:rsid w:val="739B5403"/>
    <w:rsid w:val="739C3AEB"/>
    <w:rsid w:val="73F53F3F"/>
    <w:rsid w:val="74026044"/>
    <w:rsid w:val="74267BF0"/>
    <w:rsid w:val="75526B58"/>
    <w:rsid w:val="782F191C"/>
    <w:rsid w:val="786817B4"/>
    <w:rsid w:val="7AC97A45"/>
    <w:rsid w:val="7E0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1162</Characters>
  <Lines>0</Lines>
  <Paragraphs>0</Paragraphs>
  <TotalTime>9</TotalTime>
  <ScaleCrop>false</ScaleCrop>
  <LinksUpToDate>false</LinksUpToDate>
  <CharactersWithSpaces>1216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2025-08-16T02:07:00Z</dcterms:created>
  <dc:creator>Administrator</dc:creator>
  <cp:lastModifiedBy>听风</cp:lastModifiedBy>
  <dcterms:modified xsi:type="dcterms:W3CDTF">2025-10-09T08:50:08Z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eyJoZGlkIjoiZDIyNDM2ZTVmMGNkZDRhMDNjMDNiMTJhYTIwNmY1MjciLCJ1c2VySWQiOiI0MDY5ODQ2MjkifQ==</vt:lpwstr>
  </property>
  <property fmtid="{D5CDD505-2E9C-101B-9397-08002B2CF9AE}" pid="4" name="ICV">
    <vt:lpwstr>791541BFCD9D45C58B8C3FBA7C88A861_13</vt:lpwstr>
  </property>
</Properties>
</file>